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A1FD" w14:textId="77777777" w:rsidR="00CE70B2" w:rsidRPr="00CE70B2" w:rsidRDefault="00CE70B2" w:rsidP="00CE70B2">
      <w:pPr>
        <w:jc w:val="center"/>
        <w:rPr>
          <w:rFonts w:ascii="Arial" w:hAnsi="Arial" w:cs="Arial"/>
          <w:b/>
          <w:bCs/>
        </w:rPr>
      </w:pPr>
      <w:r w:rsidRPr="00CE70B2">
        <w:rPr>
          <w:rFonts w:ascii="Arial" w:hAnsi="Arial" w:cs="Arial"/>
          <w:b/>
          <w:bCs/>
        </w:rPr>
        <w:t>GOBIERNO MUNICIPAL RECONOCE E INCENTIVA A JÓVENES UNIVERSITARIOS</w:t>
      </w:r>
    </w:p>
    <w:p w14:paraId="662E2AF1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14325D0F" w14:textId="0F2D161A" w:rsidR="00CE70B2" w:rsidRPr="00CE70B2" w:rsidRDefault="00CE70B2" w:rsidP="00CE70B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 xml:space="preserve">Retoman jornadas de “Jóvenes Construyéndose” este 2024 en Cancún </w:t>
      </w:r>
    </w:p>
    <w:p w14:paraId="6B28C570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162B5459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  <w:b/>
          <w:bCs/>
        </w:rPr>
        <w:t>Cancún Q. R., a 15 de enero de 2024.-</w:t>
      </w:r>
      <w:r w:rsidRPr="00CE70B2">
        <w:rPr>
          <w:rFonts w:ascii="Arial" w:hAnsi="Arial" w:cs="Arial"/>
        </w:rPr>
        <w:t xml:space="preserve"> Con el objetivo de que las y los jóvenes cancunenses adquieran herramientas que les permitan identificar conductas violentas y de alto riesgo mediante pláticas y talleres vivenciales, autoridades municipales, llevaron a cabo la primera edición en este año, del programa “Juventudes Construyéndose”, así como un homenaje cívico en la Universidad Tecnológica de Cancún (UTC). </w:t>
      </w:r>
    </w:p>
    <w:p w14:paraId="174F9B26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63FFB8D9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 xml:space="preserve">Al iniciar el acto protocolario, la </w:t>
      </w:r>
      <w:proofErr w:type="gramStart"/>
      <w:r w:rsidRPr="00CE70B2">
        <w:rPr>
          <w:rFonts w:ascii="Arial" w:hAnsi="Arial" w:cs="Arial"/>
        </w:rPr>
        <w:t>Presidenta</w:t>
      </w:r>
      <w:proofErr w:type="gramEnd"/>
      <w:r w:rsidRPr="00CE70B2">
        <w:rPr>
          <w:rFonts w:ascii="Arial" w:hAnsi="Arial" w:cs="Arial"/>
        </w:rPr>
        <w:t xml:space="preserve"> Municipal, Ana Paty Peralta, escuchó atenta a la alumna Hannah Tamara Martin Ruiz, de la especialidad de gastronomía, quien hizo el juramento a la bandera, para posteriormente cantar con el acompañamiento de la Banda de Música del Ayuntamiento el himno Nacional Mexicano seguido del himno de Quintana Roo.</w:t>
      </w:r>
    </w:p>
    <w:p w14:paraId="646357F0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52317CBC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 xml:space="preserve">En su discurso, la Primera Autoridad Municipal dijo que la ciudad necesita mucho de jóvenes, ya que Cancún está en un momento de transformación, por lo que les pidió trabajar de la mano unidas y unidos, “sean líderes, jóvenes, no solo aquí en la escuela, sino también en la construcción de un mundo mejor todos los días, aprovechen al máximo esta etapa de sus vidas”, comentó.  </w:t>
      </w:r>
    </w:p>
    <w:p w14:paraId="4F8B1D60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26F2C6FD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>Además, reconoció el esfuerzo de cada uno de los estudiantes, incentivándolos a cumplir cada una de sus metas, para que, con tenacidad y trabajo en equipo, consigan todo lo que se propongan. También, agradeció a las y los maestros su labor diaria en la construcción y formación de cancunenses comprometidas y comprometidos con dar lo mejor.</w:t>
      </w:r>
    </w:p>
    <w:p w14:paraId="4AC8ACF4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0F9FECB4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>“Hoy con mucho orgullo estamos iniciando el año, aquí, tomados de la mano con las diferentes instancias, cantamos el Himno Nacional con el orgullo y honor de ser mexicanas y mexicanos, de pertenecer a una nación libre, democrática que cada vez se fortalece más. Mientras que el himno de Quintana Roo habla de juventud y arraigo de los quintanarroenses”, dijo.</w:t>
      </w:r>
    </w:p>
    <w:p w14:paraId="054863A0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4522A760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t xml:space="preserve">Por su parte, Enrique Baños </w:t>
      </w:r>
      <w:proofErr w:type="spellStart"/>
      <w:r w:rsidRPr="00CE70B2">
        <w:rPr>
          <w:rFonts w:ascii="Arial" w:hAnsi="Arial" w:cs="Arial"/>
        </w:rPr>
        <w:t>Abedun</w:t>
      </w:r>
      <w:proofErr w:type="spellEnd"/>
      <w:r w:rsidRPr="00CE70B2">
        <w:rPr>
          <w:rFonts w:ascii="Arial" w:hAnsi="Arial" w:cs="Arial"/>
        </w:rPr>
        <w:t xml:space="preserve"> De Lima, rector de la UTC, agradeció a las autoridades por llevar el programa “Juventudes Construyéndose” para beneficio de las y los estudiantes; así como a las diversas dependencias municipales por apoyar en las necesidades que ha requerido la institución y siempre han tenido una respuesta positiva para beneficio de las y los universitarios. </w:t>
      </w:r>
    </w:p>
    <w:p w14:paraId="5D7BD4D5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72A0C9BD" w14:textId="77777777" w:rsidR="00CE70B2" w:rsidRPr="00CE70B2" w:rsidRDefault="00CE70B2" w:rsidP="00CE70B2">
      <w:pPr>
        <w:jc w:val="both"/>
        <w:rPr>
          <w:rFonts w:ascii="Arial" w:hAnsi="Arial" w:cs="Arial"/>
        </w:rPr>
      </w:pPr>
      <w:r w:rsidRPr="00CE70B2">
        <w:rPr>
          <w:rFonts w:ascii="Arial" w:hAnsi="Arial" w:cs="Arial"/>
        </w:rPr>
        <w:lastRenderedPageBreak/>
        <w:t xml:space="preserve">Cabe señalar que dicho programa apoya a las y los jóvenes </w:t>
      </w:r>
      <w:proofErr w:type="spellStart"/>
      <w:r w:rsidRPr="00CE70B2">
        <w:rPr>
          <w:rFonts w:ascii="Arial" w:hAnsi="Arial" w:cs="Arial"/>
        </w:rPr>
        <w:t>benitojuarenses</w:t>
      </w:r>
      <w:proofErr w:type="spellEnd"/>
      <w:r w:rsidRPr="00CE70B2">
        <w:rPr>
          <w:rFonts w:ascii="Arial" w:hAnsi="Arial" w:cs="Arial"/>
        </w:rPr>
        <w:t xml:space="preserve"> </w:t>
      </w:r>
      <w:proofErr w:type="gramStart"/>
      <w:r w:rsidRPr="00CE70B2">
        <w:rPr>
          <w:rFonts w:ascii="Arial" w:hAnsi="Arial" w:cs="Arial"/>
        </w:rPr>
        <w:t>a  brindarles</w:t>
      </w:r>
      <w:proofErr w:type="gramEnd"/>
      <w:r w:rsidRPr="00CE70B2">
        <w:rPr>
          <w:rFonts w:ascii="Arial" w:hAnsi="Arial" w:cs="Arial"/>
        </w:rPr>
        <w:t xml:space="preserve"> facilidades para ser conscientes de las situaciones de vulnerabilidad, las cuales les permitirán disminuir los índices de acoso escolar, diferentes tipos de violencia, malos tratos en la familia, ciberacoso y grooming, mediante pláticas en materia de “Relaciones toxicas”, “Sensibilización y prevención de adicciones”, “Noviazgo inteligente”, entre otras.</w:t>
      </w:r>
    </w:p>
    <w:p w14:paraId="1D685A1D" w14:textId="77777777" w:rsidR="00CE70B2" w:rsidRPr="00CE70B2" w:rsidRDefault="00CE70B2" w:rsidP="00CE70B2">
      <w:pPr>
        <w:jc w:val="both"/>
        <w:rPr>
          <w:rFonts w:ascii="Arial" w:hAnsi="Arial" w:cs="Arial"/>
        </w:rPr>
      </w:pPr>
    </w:p>
    <w:p w14:paraId="333EE26F" w14:textId="5D227E7B" w:rsidR="0005079F" w:rsidRPr="00CE70B2" w:rsidRDefault="00CE70B2" w:rsidP="00CE70B2">
      <w:pPr>
        <w:jc w:val="center"/>
        <w:rPr>
          <w:rFonts w:ascii="Arial" w:hAnsi="Arial" w:cs="Arial"/>
        </w:rPr>
      </w:pPr>
      <w:r w:rsidRPr="00CE70B2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CE70B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D1A0" w14:textId="77777777" w:rsidR="006E68CF" w:rsidRDefault="006E68CF" w:rsidP="0092028B">
      <w:r>
        <w:separator/>
      </w:r>
    </w:p>
  </w:endnote>
  <w:endnote w:type="continuationSeparator" w:id="0">
    <w:p w14:paraId="17B30973" w14:textId="77777777" w:rsidR="006E68CF" w:rsidRDefault="006E68C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3E20" w14:textId="77777777" w:rsidR="006E68CF" w:rsidRDefault="006E68CF" w:rsidP="0092028B">
      <w:r>
        <w:separator/>
      </w:r>
    </w:p>
  </w:footnote>
  <w:footnote w:type="continuationSeparator" w:id="0">
    <w:p w14:paraId="42787EC0" w14:textId="77777777" w:rsidR="006E68CF" w:rsidRDefault="006E68C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656C2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E70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656C2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E70B2">
                      <w:rPr>
                        <w:rFonts w:cstheme="minorHAnsi"/>
                        <w:b/>
                        <w:bCs/>
                        <w:lang w:val="es-ES"/>
                      </w:rPr>
                      <w:t>475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2B62"/>
    <w:multiLevelType w:val="hybridMultilevel"/>
    <w:tmpl w:val="F44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77722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A76FD"/>
    <w:rsid w:val="006E68CF"/>
    <w:rsid w:val="0092028B"/>
    <w:rsid w:val="00953B63"/>
    <w:rsid w:val="00BD5728"/>
    <w:rsid w:val="00CE70B2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2024-01-15T21:55:00Z</dcterms:created>
  <dcterms:modified xsi:type="dcterms:W3CDTF">2024-01-15T21:55:00Z</dcterms:modified>
</cp:coreProperties>
</file>